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7C4" w:rsidRDefault="00B26D95">
      <w:r>
        <w:t xml:space="preserve">Waiting on CCI Insurance for Certificate </w:t>
      </w:r>
      <w:bookmarkStart w:id="0" w:name="_GoBack"/>
      <w:bookmarkEnd w:id="0"/>
    </w:p>
    <w:sectPr w:rsidR="005767C4" w:rsidSect="006B76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95"/>
    <w:rsid w:val="005767C4"/>
    <w:rsid w:val="006B76BE"/>
    <w:rsid w:val="00A40F15"/>
    <w:rsid w:val="00B2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8D0C4"/>
  <w15:chartTrackingRefBased/>
  <w15:docId w15:val="{3B6B5522-E452-9C4C-940D-001F32D4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Ouston</dc:creator>
  <cp:keywords/>
  <dc:description/>
  <cp:lastModifiedBy>Britt Ouston</cp:lastModifiedBy>
  <cp:revision>1</cp:revision>
  <dcterms:created xsi:type="dcterms:W3CDTF">2019-06-13T01:06:00Z</dcterms:created>
  <dcterms:modified xsi:type="dcterms:W3CDTF">2019-06-13T01:06:00Z</dcterms:modified>
</cp:coreProperties>
</file>