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21" w:rsidRDefault="00F75216">
      <w:r>
        <w:t xml:space="preserve">Waiting on copy of new certificate. </w:t>
      </w:r>
      <w:bookmarkStart w:id="0" w:name="_GoBack"/>
      <w:bookmarkEnd w:id="0"/>
    </w:p>
    <w:sectPr w:rsidR="00D94521" w:rsidSect="006D2B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16"/>
    <w:rsid w:val="000C01FA"/>
    <w:rsid w:val="00267ACB"/>
    <w:rsid w:val="006D2B17"/>
    <w:rsid w:val="00B53644"/>
    <w:rsid w:val="00D94521"/>
    <w:rsid w:val="00F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D9D1"/>
  <w15:chartTrackingRefBased/>
  <w15:docId w15:val="{0EC219FC-A91B-438B-BEA8-4C54FC08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Convention and Exhibition Centre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Chalmers</dc:creator>
  <cp:keywords/>
  <dc:description/>
  <cp:lastModifiedBy>Ian Chalmers</cp:lastModifiedBy>
  <cp:revision>1</cp:revision>
  <dcterms:created xsi:type="dcterms:W3CDTF">2022-07-19T06:09:00Z</dcterms:created>
  <dcterms:modified xsi:type="dcterms:W3CDTF">2022-07-19T06:10:00Z</dcterms:modified>
</cp:coreProperties>
</file>